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C58F5" w14:textId="77777777" w:rsidR="00667355" w:rsidRDefault="00667355" w:rsidP="00564EB9">
      <w:pPr>
        <w:spacing w:after="0" w:line="240" w:lineRule="auto"/>
        <w:jc w:val="center"/>
        <w:rPr>
          <w:rFonts w:cs="Calibri"/>
          <w:b/>
          <w:color w:val="2F5496"/>
          <w:sz w:val="40"/>
          <w:szCs w:val="40"/>
          <w:u w:val="single"/>
        </w:rPr>
      </w:pPr>
    </w:p>
    <w:p w14:paraId="6AAD57FD" w14:textId="77777777" w:rsidR="00667355" w:rsidRDefault="00667355" w:rsidP="00564EB9">
      <w:pPr>
        <w:spacing w:after="0" w:line="240" w:lineRule="auto"/>
        <w:jc w:val="center"/>
        <w:rPr>
          <w:rFonts w:cs="Calibri"/>
          <w:b/>
          <w:color w:val="2F5496"/>
          <w:sz w:val="40"/>
          <w:szCs w:val="40"/>
          <w:u w:val="single"/>
        </w:rPr>
      </w:pPr>
    </w:p>
    <w:p w14:paraId="5FAF865E" w14:textId="77777777" w:rsidR="00564EB9" w:rsidRPr="00614967" w:rsidRDefault="00564EB9" w:rsidP="00564EB9">
      <w:pPr>
        <w:spacing w:after="0" w:line="240" w:lineRule="auto"/>
        <w:jc w:val="center"/>
        <w:rPr>
          <w:rFonts w:cs="Calibri"/>
          <w:b/>
          <w:sz w:val="40"/>
          <w:szCs w:val="40"/>
        </w:rPr>
      </w:pPr>
      <w:r w:rsidRPr="00614967">
        <w:rPr>
          <w:rFonts w:cs="Calibri"/>
          <w:b/>
          <w:color w:val="2F5496"/>
          <w:sz w:val="40"/>
          <w:szCs w:val="40"/>
          <w:u w:val="single"/>
        </w:rPr>
        <w:t>RELACIÓN DE ESQUEMAS BURSÁTILES Y DE COBERTURAS FINANCIERAS</w:t>
      </w:r>
      <w:r w:rsidRPr="00614967">
        <w:rPr>
          <w:rFonts w:cs="Calibri"/>
          <w:b/>
          <w:sz w:val="40"/>
          <w:szCs w:val="40"/>
        </w:rPr>
        <w:t xml:space="preserve"> </w:t>
      </w:r>
    </w:p>
    <w:p w14:paraId="6BC2B0D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270823FE" w14:textId="4593725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4963CCF" w14:textId="52A7BCCC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47A572A3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312BA1EB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71EF91E1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0802B1A8" w14:textId="6A6641CF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17156C77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2BEEC5C2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6FF7A2D9" w14:textId="77777777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7E599E1D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F13AC61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0C8EA2B" w14:textId="20DE8714" w:rsidR="00564EB9" w:rsidRPr="000E2894" w:rsidRDefault="00614967" w:rsidP="00564EB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0E2894">
        <w:rPr>
          <w:rFonts w:ascii="Arial" w:hAnsi="Arial" w:cs="Arial"/>
          <w:b/>
          <w:sz w:val="30"/>
          <w:szCs w:val="30"/>
        </w:rPr>
        <w:t>SIN INFORMACIÓN QUE REVELAR</w:t>
      </w:r>
      <w:r w:rsidR="00A81461" w:rsidRPr="000E2894">
        <w:rPr>
          <w:rFonts w:ascii="Arial" w:hAnsi="Arial" w:cs="Arial"/>
          <w:b/>
          <w:sz w:val="30"/>
          <w:szCs w:val="30"/>
        </w:rPr>
        <w:t xml:space="preserve"> EN ESTE PERIODO</w:t>
      </w:r>
      <w:r w:rsidR="000E2894" w:rsidRPr="000E2894">
        <w:rPr>
          <w:rFonts w:ascii="Arial" w:hAnsi="Arial" w:cs="Arial"/>
          <w:b/>
          <w:sz w:val="30"/>
          <w:szCs w:val="30"/>
        </w:rPr>
        <w:t xml:space="preserve"> POR NO CORRESPONDER A ESTE INSTITUTO ESQUEMAS BURSATILES Y DE COBERTURAS FINANCIERAS</w:t>
      </w:r>
    </w:p>
    <w:p w14:paraId="67731903" w14:textId="77777777" w:rsidR="00614967" w:rsidRPr="00614967" w:rsidRDefault="00614967" w:rsidP="00564EB9">
      <w:pPr>
        <w:spacing w:after="0" w:line="240" w:lineRule="auto"/>
        <w:jc w:val="center"/>
        <w:rPr>
          <w:rFonts w:ascii="Arial" w:hAnsi="Arial" w:cs="Arial"/>
          <w:b/>
          <w:sz w:val="34"/>
          <w:szCs w:val="34"/>
        </w:rPr>
      </w:pPr>
    </w:p>
    <w:p w14:paraId="40D85A59" w14:textId="1440C097" w:rsidR="00445B0C" w:rsidRDefault="00445B0C" w:rsidP="00564EB9"/>
    <w:p w14:paraId="13291323" w14:textId="29CFD49F" w:rsidR="008D720C" w:rsidRDefault="008D720C" w:rsidP="00564EB9"/>
    <w:tbl>
      <w:tblPr>
        <w:tblW w:w="110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46"/>
        <w:gridCol w:w="2020"/>
      </w:tblGrid>
      <w:tr w:rsidR="008D720C" w:rsidRPr="008D720C" w14:paraId="2AA4848D" w14:textId="77777777" w:rsidTr="008D720C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F451" w14:textId="5E09407E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  <w:r w:rsidRPr="008D720C">
              <w:rPr>
                <w:rFonts w:eastAsia="Times New Roman" w:cs="Arial"/>
                <w:color w:val="000000"/>
                <w:lang w:eastAsia="es-MX"/>
              </w:rPr>
              <w:t xml:space="preserve">      ___________________________</w:t>
            </w:r>
            <w:r>
              <w:rPr>
                <w:rFonts w:eastAsia="Times New Roman" w:cs="Arial"/>
                <w:color w:val="000000"/>
                <w:lang w:eastAsia="es-MX"/>
              </w:rPr>
              <w:t xml:space="preserve">                                                     ___________________________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09E45" w14:textId="559FB322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5A78AC74" w14:textId="77777777" w:rsidTr="008D720C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D3A4" w14:textId="7916B464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  <w:r w:rsidRPr="008D720C">
              <w:rPr>
                <w:rFonts w:eastAsia="Times New Roman" w:cs="Arial"/>
                <w:color w:val="000000"/>
                <w:lang w:eastAsia="es-MX"/>
              </w:rPr>
              <w:t xml:space="preserve">   C.P. Elizabeth Rodríguez Huichapa                                                         Ingeniero Adrián Peña Miranda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CF9D1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0C2E5F10" w14:textId="77777777" w:rsidTr="008D720C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BCB3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  <w:r w:rsidRPr="008D720C">
              <w:rPr>
                <w:rFonts w:eastAsia="Times New Roman" w:cs="Arial"/>
                <w:color w:val="000000"/>
                <w:lang w:eastAsia="es-MX"/>
              </w:rPr>
              <w:t>Coordinador de Administración y Finanzas                                                              Director General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001B5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3AB3137B" w14:textId="77777777" w:rsidTr="008D720C">
        <w:trPr>
          <w:trHeight w:val="289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1A846" w14:textId="77777777" w:rsidR="008D720C" w:rsidRPr="008D720C" w:rsidRDefault="008D720C" w:rsidP="008D72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17FDC" w14:textId="77777777" w:rsidR="008D720C" w:rsidRPr="008D720C" w:rsidRDefault="008D720C" w:rsidP="008D72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</w:tbl>
    <w:p w14:paraId="251CA65D" w14:textId="77777777" w:rsidR="008D720C" w:rsidRPr="00564EB9" w:rsidRDefault="008D720C" w:rsidP="00564EB9"/>
    <w:sectPr w:rsidR="008D720C" w:rsidRPr="00564EB9" w:rsidSect="00A81461">
      <w:headerReference w:type="default" r:id="rId9"/>
      <w:pgSz w:w="11907" w:h="16839" w:code="9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350B7" w14:textId="77777777" w:rsidR="00242384" w:rsidRDefault="00242384" w:rsidP="00564EB9">
      <w:pPr>
        <w:spacing w:after="0" w:line="240" w:lineRule="auto"/>
      </w:pPr>
      <w:r>
        <w:separator/>
      </w:r>
    </w:p>
  </w:endnote>
  <w:endnote w:type="continuationSeparator" w:id="0">
    <w:p w14:paraId="550F7362" w14:textId="77777777" w:rsidR="00242384" w:rsidRDefault="00242384" w:rsidP="00564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278E" w14:textId="77777777" w:rsidR="00242384" w:rsidRDefault="00242384" w:rsidP="00564EB9">
      <w:pPr>
        <w:spacing w:after="0" w:line="240" w:lineRule="auto"/>
      </w:pPr>
      <w:r>
        <w:separator/>
      </w:r>
    </w:p>
  </w:footnote>
  <w:footnote w:type="continuationSeparator" w:id="0">
    <w:p w14:paraId="30C863EB" w14:textId="77777777" w:rsidR="00242384" w:rsidRDefault="00242384" w:rsidP="00564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633B5" w14:textId="7708B901" w:rsidR="00A106B4" w:rsidRDefault="008D720C" w:rsidP="00A106B4">
    <w:pPr>
      <w:pStyle w:val="Encabezado"/>
      <w:spacing w:line="240" w:lineRule="auto"/>
      <w:jc w:val="both"/>
      <w:rPr>
        <w:lang w:val="es-ES"/>
      </w:rPr>
    </w:pPr>
    <w:r w:rsidRPr="008D720C">
      <w:rPr>
        <w:noProof/>
      </w:rPr>
      <w:drawing>
        <wp:inline distT="0" distB="0" distL="0" distR="0" wp14:anchorId="24AE43BE" wp14:editId="0546EF31">
          <wp:extent cx="1314450" cy="1447167"/>
          <wp:effectExtent l="0" t="0" r="0" b="635"/>
          <wp:docPr id="4" name="Imagen 3">
            <a:extLst xmlns:a="http://schemas.openxmlformats.org/drawingml/2006/main">
              <a:ext uri="{FF2B5EF4-FFF2-40B4-BE49-F238E27FC236}">
                <a16:creationId xmlns:a16="http://schemas.microsoft.com/office/drawing/2014/main" id="{A8705996-B913-BC05-7B0A-951269495C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A8705996-B913-BC05-7B0A-951269495C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219" cy="144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6C47D4" w14:textId="4DFA3E9C" w:rsidR="00501A08" w:rsidRPr="008D720C" w:rsidRDefault="00501A08" w:rsidP="00A106B4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 xml:space="preserve">INSTITUTO MUNICIPAL DE </w:t>
    </w:r>
    <w:r w:rsidR="008D720C" w:rsidRPr="008D720C">
      <w:rPr>
        <w:b/>
        <w:bCs/>
        <w:sz w:val="24"/>
        <w:szCs w:val="24"/>
        <w:lang w:val="es-ES"/>
      </w:rPr>
      <w:t>PLANEACI</w:t>
    </w:r>
    <w:r w:rsidR="008D720C">
      <w:rPr>
        <w:b/>
        <w:bCs/>
        <w:sz w:val="24"/>
        <w:szCs w:val="24"/>
        <w:lang w:val="es-ES"/>
      </w:rPr>
      <w:t>Ó</w:t>
    </w:r>
    <w:r w:rsidR="008D720C" w:rsidRPr="008D720C">
      <w:rPr>
        <w:b/>
        <w:bCs/>
        <w:sz w:val="24"/>
        <w:szCs w:val="24"/>
        <w:lang w:val="es-ES"/>
      </w:rPr>
      <w:t xml:space="preserve">N DEL MUNICIPIO DE </w:t>
    </w:r>
    <w:r w:rsidRPr="008D720C">
      <w:rPr>
        <w:b/>
        <w:bCs/>
        <w:sz w:val="24"/>
        <w:szCs w:val="24"/>
        <w:lang w:val="es-ES"/>
      </w:rPr>
      <w:t xml:space="preserve">SALAMANCA </w:t>
    </w:r>
    <w:r w:rsidR="008D720C" w:rsidRPr="008D720C">
      <w:rPr>
        <w:b/>
        <w:bCs/>
        <w:sz w:val="24"/>
        <w:szCs w:val="24"/>
        <w:lang w:val="es-ES"/>
      </w:rPr>
      <w:t xml:space="preserve">GUANAJUATO </w:t>
    </w:r>
  </w:p>
  <w:p w14:paraId="1104B001" w14:textId="091D3FFC" w:rsidR="008D720C" w:rsidRPr="008D720C" w:rsidRDefault="00501A08" w:rsidP="00501A08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>DEL PERIODO 01</w:t>
    </w:r>
    <w:r w:rsidR="007A0751" w:rsidRPr="008D720C">
      <w:rPr>
        <w:b/>
        <w:bCs/>
        <w:sz w:val="24"/>
        <w:szCs w:val="24"/>
        <w:lang w:val="es-ES"/>
      </w:rPr>
      <w:t xml:space="preserve"> DE ENERO AL 3</w:t>
    </w:r>
    <w:r w:rsidR="000E2894">
      <w:rPr>
        <w:b/>
        <w:bCs/>
        <w:sz w:val="24"/>
        <w:szCs w:val="24"/>
        <w:lang w:val="es-ES"/>
      </w:rPr>
      <w:t>1</w:t>
    </w:r>
    <w:r w:rsidR="007A0751" w:rsidRPr="008D720C">
      <w:rPr>
        <w:b/>
        <w:bCs/>
        <w:sz w:val="24"/>
        <w:szCs w:val="24"/>
        <w:lang w:val="es-ES"/>
      </w:rPr>
      <w:t xml:space="preserve"> DE </w:t>
    </w:r>
    <w:r w:rsidR="000E2894">
      <w:rPr>
        <w:b/>
        <w:bCs/>
        <w:sz w:val="24"/>
        <w:szCs w:val="24"/>
        <w:lang w:val="es-ES"/>
      </w:rPr>
      <w:t>DICIEMBRE</w:t>
    </w:r>
  </w:p>
  <w:p w14:paraId="001BDA8E" w14:textId="25282AF5" w:rsidR="00501A08" w:rsidRPr="008D720C" w:rsidRDefault="007A0751" w:rsidP="00501A08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 xml:space="preserve"> DEL 2022</w:t>
    </w:r>
  </w:p>
  <w:p w14:paraId="4DB30DE6" w14:textId="77777777" w:rsidR="00501A08" w:rsidRPr="00501A08" w:rsidRDefault="00501A08" w:rsidP="00501A08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7A"/>
    <w:rsid w:val="000E2894"/>
    <w:rsid w:val="000F2CC7"/>
    <w:rsid w:val="00242384"/>
    <w:rsid w:val="00445B0C"/>
    <w:rsid w:val="004824F4"/>
    <w:rsid w:val="00501A08"/>
    <w:rsid w:val="00564EB9"/>
    <w:rsid w:val="0056592E"/>
    <w:rsid w:val="00614967"/>
    <w:rsid w:val="00667355"/>
    <w:rsid w:val="00681279"/>
    <w:rsid w:val="006D480C"/>
    <w:rsid w:val="00714C36"/>
    <w:rsid w:val="007A0751"/>
    <w:rsid w:val="008426C6"/>
    <w:rsid w:val="008D720C"/>
    <w:rsid w:val="008E2EAE"/>
    <w:rsid w:val="009C1037"/>
    <w:rsid w:val="00A106B4"/>
    <w:rsid w:val="00A81461"/>
    <w:rsid w:val="00C60F09"/>
    <w:rsid w:val="00D05D8C"/>
    <w:rsid w:val="00E5357A"/>
    <w:rsid w:val="00EF4BD9"/>
    <w:rsid w:val="00F67AAD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0E8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461"/>
    <w:rPr>
      <w:rFonts w:ascii="Segoe UI" w:eastAsia="Calibr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BD1314-2792-4C5D-931C-A31CE33C0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6EF63A-8E47-4D29-A581-7F702396BD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3DFFD4-7A54-4BB0-8407-96C7C40A4D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Dominguez Martínez Jose Armando</dc:creator>
  <cp:keywords/>
  <dc:description/>
  <cp:lastModifiedBy>ELIZABETH RODRIGUEZ HUICHAPA</cp:lastModifiedBy>
  <cp:revision>5</cp:revision>
  <cp:lastPrinted>2022-10-27T19:49:00Z</cp:lastPrinted>
  <dcterms:created xsi:type="dcterms:W3CDTF">2022-10-17T17:50:00Z</dcterms:created>
  <dcterms:modified xsi:type="dcterms:W3CDTF">2023-02-08T05:09:00Z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